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adacc583043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ENTREPRENEUR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Snåsa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Snåsa,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ENTREPRENEUR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396df647014e67"/>
      <w:footerReference xmlns:r="http://schemas.openxmlformats.org/officeDocument/2006/relationships" w:type="default" r:id="R8f5aa12e831240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ENTREPRENEUR AS   ·   Org.nr 889 102 012   ·   Industrivegen 220   ·   7760 SNÅSA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ENTREPRENEUR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396df647014e67" /><Relationship Type="http://schemas.openxmlformats.org/officeDocument/2006/relationships/footer" Target="/word/footer1.xml" Id="R8f5aa12e8312405b" /></Relationships>
</file>