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57b0198e9649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SKIBS GRIMSTAD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SKIBS GRIMSTAD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75379db1e44718"/>
      <w:footerReference xmlns:r="http://schemas.openxmlformats.org/officeDocument/2006/relationships" w:type="default" r:id="R57c4fc3b0b2d4b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SKIBS GRIMSTAD AS   ·   Org.nr 888 405 402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SKIBS GRIMSTAD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75379db1e44718" /><Relationship Type="http://schemas.openxmlformats.org/officeDocument/2006/relationships/footer" Target="/word/footer1.xml" Id="R57c4fc3b0b2d4b46" /></Relationships>
</file>