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da4acf05c040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BEST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BEST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ad1af0b8264601"/>
      <w:footerReference xmlns:r="http://schemas.openxmlformats.org/officeDocument/2006/relationships" w:type="default" r:id="R4581c2a749d341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BEST HOLDING AS   ·   Org.nr 887 965 072   ·   Bryggerigata 64D   ·   2315 HAMAR   ·   Tlf. 62 34 19 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ad1af0b8264601" /><Relationship Type="http://schemas.openxmlformats.org/officeDocument/2006/relationships/footer" Target="/word/footer1.xml" Id="R4581c2a749d3417b" /></Relationships>
</file>