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0111f72ee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GASPRO GRENLAND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GASPRO GRENLAND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641d1bb684370"/>
      <w:footerReference xmlns:r="http://schemas.openxmlformats.org/officeDocument/2006/relationships" w:type="default" r:id="R19c88b9b9642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GASPRO GRENLAND AS   ·   Org.nr 887 934 142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GASPRO GRENLAND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641d1bb684370" /><Relationship Type="http://schemas.openxmlformats.org/officeDocument/2006/relationships/footer" Target="/word/footer1.xml" Id="R19c88b9b96424e55" /></Relationships>
</file>