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32a574367f45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FALKBANEN 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FALKBANEN 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d736e9b60941e9"/>
      <w:footerReference xmlns:r="http://schemas.openxmlformats.org/officeDocument/2006/relationships" w:type="default" r:id="Rd4683b9441ce4b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FALKBANEN DRIFT AS   ·   Org.nr 887 597 642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FALKBANEN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d736e9b60941e9" /><Relationship Type="http://schemas.openxmlformats.org/officeDocument/2006/relationships/footer" Target="/word/footer1.xml" Id="Rd4683b9441ce4b4d" /></Relationships>
</file>