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ed14d29df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4f771c2f04f5a"/>
      <w:footerReference xmlns:r="http://schemas.openxmlformats.org/officeDocument/2006/relationships" w:type="default" r:id="Rd30218b84b2f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GOSSA INVEST AS   ·   Org.nr 887 420 122   ·   Kutterveien 2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4f771c2f04f5a" /><Relationship Type="http://schemas.openxmlformats.org/officeDocument/2006/relationships/footer" Target="/word/footer1.xml" Id="Rd30218b84b2f4aef" /></Relationships>
</file>