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82c5ef7ee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BACKER SKEIE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BACKER SKEIE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795543a6a4dc4"/>
      <w:footerReference xmlns:r="http://schemas.openxmlformats.org/officeDocument/2006/relationships" w:type="default" r:id="Rf62326eefac3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BACKER SKEIE AS   ·   Org.nr 886 258 402   ·   Rådhusgata 23   ·   0158 OSLO   ·   Tlf. 23 00 31 40   ·   mail@backerskeie.com   ·   www.backerskeie.com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BACKER SKEIE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795543a6a4dc4" /><Relationship Type="http://schemas.openxmlformats.org/officeDocument/2006/relationships/footer" Target="/word/footer1.xml" Id="Rf62326eefac34973" /></Relationships>
</file>