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eabbfd02743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NORDEA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NORDEA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0b9b0ec724858"/>
      <w:footerReference xmlns:r="http://schemas.openxmlformats.org/officeDocument/2006/relationships" w:type="default" r:id="R697f6a1fbd8a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NORDEA AS   ·   Org.nr 886 016 182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NORDEA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0b9b0ec724858" /><Relationship Type="http://schemas.openxmlformats.org/officeDocument/2006/relationships/footer" Target="/word/footer1.xml" Id="R697f6a1fbd8a43b8" /></Relationships>
</file>