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f8f1fde2e40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6d8aa6007b41a6"/>
      <w:footerReference xmlns:r="http://schemas.openxmlformats.org/officeDocument/2006/relationships" w:type="default" r:id="R8ce798586c37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TJO HOLDING AS   ·   Org.nr 884 039 622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6d8aa6007b41a6" /><Relationship Type="http://schemas.openxmlformats.org/officeDocument/2006/relationships/footer" Target="/word/footer1.xml" Id="R8ce798586c374abc" /></Relationships>
</file>