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f5af41df8140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EXA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EXA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a62540a32446be"/>
      <w:footerReference xmlns:r="http://schemas.openxmlformats.org/officeDocument/2006/relationships" w:type="default" r:id="R39c84e12ee28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EXA SCANDINAVIA AS   ·   Org.nr 883 397 142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EXA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62540a32446be" /><Relationship Type="http://schemas.openxmlformats.org/officeDocument/2006/relationships/footer" Target="/word/footer1.xml" Id="R39c84e12ee284042" /></Relationships>
</file>