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6468e2ed2a42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SALTEN N950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Sørarnøy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Sørarnøy,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SALTEN N950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c6dd1b7a2d4616"/>
      <w:footerReference xmlns:r="http://schemas.openxmlformats.org/officeDocument/2006/relationships" w:type="default" r:id="R1234a5496a7a4c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SALTEN N950 AS   ·   Org.nr 882 201 252   ·   Arnøyveien 1   ·   8135 SØRARNØY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SALTEN N950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c6dd1b7a2d4616" /><Relationship Type="http://schemas.openxmlformats.org/officeDocument/2006/relationships/footer" Target="/word/footer1.xml" Id="R1234a5496a7a4c2c" /></Relationships>
</file>