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6493b3b3d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BARKÅKER IT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BARKÅKER IT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8a9fba4e946d5"/>
      <w:footerReference xmlns:r="http://schemas.openxmlformats.org/officeDocument/2006/relationships" w:type="default" r:id="Rd9dc96807598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BARKÅKER IT PARK AS   ·   Org.nr 881 548 232   ·   Husvikveien 111   ·   3124 TØNSBERG   ·   Tlf. 33 34 94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BARKÅKER IT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8a9fba4e946d5" /><Relationship Type="http://schemas.openxmlformats.org/officeDocument/2006/relationships/footer" Target="/word/footer1.xml" Id="Rd9dc968075984f1a" /></Relationships>
</file>