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cab1f53d2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389157f8e4ada"/>
      <w:footerReference xmlns:r="http://schemas.openxmlformats.org/officeDocument/2006/relationships" w:type="default" r:id="R338b34a9ecbf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BÅTSERVICE AS   ·   Org.nr 881 004 682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389157f8e4ada" /><Relationship Type="http://schemas.openxmlformats.org/officeDocument/2006/relationships/footer" Target="/word/footer1.xml" Id="R338b34a9ecbf4b49" /></Relationships>
</file>