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8e06050ba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ARNØY BOLIGSELSKAP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ARNØY BOLIGSELSKAP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db1d2d5274122"/>
      <w:footerReference xmlns:r="http://schemas.openxmlformats.org/officeDocument/2006/relationships" w:type="default" r:id="Rdc3620eff6a4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ARNØY BOLIGSELSKAP AS   ·   Org.nr 880 958 402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ARNØY BOLIGSELSKAP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db1d2d5274122" /><Relationship Type="http://schemas.openxmlformats.org/officeDocument/2006/relationships/footer" Target="/word/footer1.xml" Id="Rdc3620eff6a448bb" /></Relationships>
</file>