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dd064b8c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GLOBE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GLOBE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c3f01e7424da5"/>
      <w:footerReference xmlns:r="http://schemas.openxmlformats.org/officeDocument/2006/relationships" w:type="default" r:id="R31688236eca0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GLOBE TRAVEL AS   ·   Org.nr 880 479 482   ·   Holmedalsgården 3   ·   5003 BERGEN   ·   Tlf. 55 33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GLOBE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c3f01e7424da5" /><Relationship Type="http://schemas.openxmlformats.org/officeDocument/2006/relationships/footer" Target="/word/footer1.xml" Id="R31688236eca044b8" /></Relationships>
</file>