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0905a29fd45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6dfdcf58d98e4604"/>
      <w:footerReference xmlns:r="http://schemas.openxmlformats.org/officeDocument/2006/relationships" w:type="default" r:id="Re117bf7aa086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dcf58d98e4604" /><Relationship Type="http://schemas.openxmlformats.org/officeDocument/2006/relationships/footer" Target="/word/footer1.xml" Id="Re117bf7aa0864a4a" /></Relationships>
</file>