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76d84819845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3f7f6b1e04f16"/>
      <w:footerReference xmlns:r="http://schemas.openxmlformats.org/officeDocument/2006/relationships" w:type="default" r:id="Rd348b40aafb9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3f7f6b1e04f16" /><Relationship Type="http://schemas.openxmlformats.org/officeDocument/2006/relationships/footer" Target="/word/footer1.xml" Id="Rd348b40aafb94f53" /></Relationships>
</file>