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5a83d90a1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PAAR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PAAR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c959d07514453"/>
      <w:footerReference xmlns:r="http://schemas.openxmlformats.org/officeDocument/2006/relationships" w:type="default" r:id="Re388561f58a0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PAAR CONSULT AS   ·   Org.nr 878 629 752   ·   Stenebråten 41   ·   1628 ENGELSVIKEN   ·   Tlf. 69 33 06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PAAR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c959d07514453" /><Relationship Type="http://schemas.openxmlformats.org/officeDocument/2006/relationships/footer" Target="/word/footer1.xml" Id="Re388561f58a04b16" /></Relationships>
</file>