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f2d201658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 DUGNADSPRODUKTER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 DUGNADSPRODUKTER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6917efd0b4678"/>
      <w:footerReference xmlns:r="http://schemas.openxmlformats.org/officeDocument/2006/relationships" w:type="default" r:id="Rbce15bc2cf3c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 DUGNADSPRODUKTER AS   ·   Org.nr 877 491 382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 DUGNADSPRODUKTER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6917efd0b4678" /><Relationship Type="http://schemas.openxmlformats.org/officeDocument/2006/relationships/footer" Target="/word/footer1.xml" Id="Rbce15bc2cf3c46c8" /></Relationships>
</file>