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e70aca92e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ALICERCE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ALICERCE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60884296a46ce"/>
      <w:footerReference xmlns:r="http://schemas.openxmlformats.org/officeDocument/2006/relationships" w:type="default" r:id="R523de77f2228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ALICERCE FORVALTNING AS   ·   Org.nr 877 292 002   ·   Langgata 48   ·   4306 SANDNES   ·   Tlf. 51 97 82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ALICERCE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60884296a46ce" /><Relationship Type="http://schemas.openxmlformats.org/officeDocument/2006/relationships/footer" Target="/word/footer1.xml" Id="R523de77f22284af7" /></Relationships>
</file>