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5ecdcba8c04a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MIDTSIAN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Siggerud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Siggerud,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MIDTSIAN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6f6556d42d4ec5"/>
      <w:footerReference xmlns:r="http://schemas.openxmlformats.org/officeDocument/2006/relationships" w:type="default" r:id="R5a19d0d885d848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MIDTSIAN AS   ·   Org.nr 877 101 452   ·   Siggerudåsen 3   ·   1404 SIGGERUD   ·   Tlf. 64 87 52 20   ·   midtsian@world-online.no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MIDTSIAN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6f6556d42d4ec5" /><Relationship Type="http://schemas.openxmlformats.org/officeDocument/2006/relationships/footer" Target="/word/footer1.xml" Id="R5a19d0d885d848e4" /></Relationships>
</file>