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4892709ec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HOUSE LTD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HOUSE LTD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f8bb704214469"/>
      <w:footerReference xmlns:r="http://schemas.openxmlformats.org/officeDocument/2006/relationships" w:type="default" r:id="R2663deb24b89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HOUSE LTD AS   ·   Org.nr 876 633 302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HOUSE LTD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f8bb704214469" /><Relationship Type="http://schemas.openxmlformats.org/officeDocument/2006/relationships/footer" Target="/word/footer1.xml" Id="R2663deb24b8948b7" /></Relationships>
</file>