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8efff7871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FUNDERUD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FUNDERUD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d6df798d334d0c"/>
      <w:footerReference xmlns:r="http://schemas.openxmlformats.org/officeDocument/2006/relationships" w:type="default" r:id="Recd43a662026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FUNDERUD BLOMSTER AS   ·   Org.nr 876 030 772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FUNDERUD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6df798d334d0c" /><Relationship Type="http://schemas.openxmlformats.org/officeDocument/2006/relationships/footer" Target="/word/footer1.xml" Id="Recd43a66202648bf" /></Relationships>
</file>