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2b9c29b18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KOMMUNE SKOLEADMINISTRASJON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KOMMUNE SKOLEADMINISTRASJON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7e112b1cb4241"/>
      <w:footerReference xmlns:r="http://schemas.openxmlformats.org/officeDocument/2006/relationships" w:type="default" r:id="Re450d8949727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KOMMUNE SKOLEADMINISTRASJON   ·   Org.nr 874 767 352   ·   Kommunehuset, Myrveien 1   ·   7391 RENNEBU   ·   Tlf. 72 42 81 00   ·   postmottak@rennebu.kommune.no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KOMMUNE SKOLEADMINISTRASJON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7e112b1cb4241" /><Relationship Type="http://schemas.openxmlformats.org/officeDocument/2006/relationships/footer" Target="/word/footer1.xml" Id="Re450d8949727481b" /></Relationships>
</file>