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1deafcac6743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MYRE MARITIM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Myre,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MYRE MARITIM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c2365a1d9f4be3"/>
      <w:footerReference xmlns:r="http://schemas.openxmlformats.org/officeDocument/2006/relationships" w:type="default" r:id="Rc725f436b18a45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MYRE MARITIM AS   ·   Org.nr 874 522 902   ·   Havnegata 55   ·   8430 MYRE   ·   Tlf. 76 11 95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MYRE MARITIM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c2365a1d9f4be3" /><Relationship Type="http://schemas.openxmlformats.org/officeDocument/2006/relationships/footer" Target="/word/footer1.xml" Id="Rc725f436b18a45c9" /></Relationships>
</file>