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d85c2c4bf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b34b920044b57"/>
      <w:footerReference xmlns:r="http://schemas.openxmlformats.org/officeDocument/2006/relationships" w:type="default" r:id="R29a0f89f8654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SIVA EIENDOM AS   ·   Org.nr 874 474 932   ·   Industrigata 2   ·   7130 BREKSTAD   ·   Tlf. 72525420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b34b920044b57" /><Relationship Type="http://schemas.openxmlformats.org/officeDocument/2006/relationships/footer" Target="/word/footer1.xml" Id="R29a0f89f865446f7" /></Relationships>
</file>