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ef798b7ef649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SARAELV VILLMARKSSENTER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Storslett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Storslett,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SARAELV VILLMARKSSENTER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8fc0968830440e"/>
      <w:footerReference xmlns:r="http://schemas.openxmlformats.org/officeDocument/2006/relationships" w:type="default" r:id="Rc21e631562ff4f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SARAELV VILLMARKSSENTER AS   ·   Org.nr 874 474 452   ·   Saraelv 364   ·   9154 STORSLETT   ·   Tlf. 93 03 83 84   ·   firmapost@saraelv.no   ·   www.saraelv.no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SARAELV VILLMARKSSENTER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8fc0968830440e" /><Relationship Type="http://schemas.openxmlformats.org/officeDocument/2006/relationships/footer" Target="/word/footer1.xml" Id="Rc21e631562ff4ff5" /></Relationships>
</file>