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e610f713fe4fd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BELLMANN`S PUB &amp; VINHUS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BELLMANN`S PUB &amp; VINHUS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bd4210f33f84225"/>
      <w:footerReference xmlns:r="http://schemas.openxmlformats.org/officeDocument/2006/relationships" w:type="default" r:id="R25c0d5604309472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BELLMANN`S PUB &amp; VINHUS AS   ·   Org.nr 874 448 532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BELLMANN`S PUB &amp; VINHUS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bd4210f33f84225" /><Relationship Type="http://schemas.openxmlformats.org/officeDocument/2006/relationships/footer" Target="/word/footer1.xml" Id="R25c0d56043094721" /></Relationships>
</file>