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d785349c2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Gimsøysand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Gimsøysand,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b31539bc8429c"/>
      <w:footerReference xmlns:r="http://schemas.openxmlformats.org/officeDocument/2006/relationships" w:type="default" r:id="R16c0dfe70eef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GOLFKLUBB   ·   Org.nr 871 397 422   ·   Hov   ·   8314 GIMSØYSAND   ·   tomropjukwat@hotmail.com   ·   www.lofotengolf.no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b31539bc8429c" /><Relationship Type="http://schemas.openxmlformats.org/officeDocument/2006/relationships/footer" Target="/word/footer1.xml" Id="R16c0dfe70eef4071" /></Relationships>
</file>