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85dc0bcb747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c023ac0f44013"/>
      <w:footerReference xmlns:r="http://schemas.openxmlformats.org/officeDocument/2006/relationships" w:type="default" r:id="R1c463140bc0a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ELEKTROTEK AS   ·   Org.nr 871 090 912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c023ac0f44013" /><Relationship Type="http://schemas.openxmlformats.org/officeDocument/2006/relationships/footer" Target="/word/footer1.xml" Id="R1c463140bc0a4d1f" /></Relationships>
</file>