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11643fbd14f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DROMNESSUNDET KAI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DROMNESSUNDET KAI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93bbeb81cb46ca"/>
      <w:footerReference xmlns:r="http://schemas.openxmlformats.org/officeDocument/2006/relationships" w:type="default" r:id="Rc7b14e1c5f024d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DROMNESSUNDET KAI AS   ·   Org.nr 868 975 342   ·   Kjelklia 31   ·   6690 AURE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DROMNESSUNDET KAI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93bbeb81cb46ca" /><Relationship Type="http://schemas.openxmlformats.org/officeDocument/2006/relationships/footer" Target="/word/footer1.xml" Id="Rc7b14e1c5f024dde" /></Relationships>
</file>