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de566d237b42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MAXAM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MAXAM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46da70dd3d4417"/>
      <w:footerReference xmlns:r="http://schemas.openxmlformats.org/officeDocument/2006/relationships" w:type="default" r:id="Raf0ffe84abec46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MAXAM AS   ·   Org.nr 868 654 082   ·   Kirkeveien 51   ·   0368 OSLO   ·   Tlf. 22 60 66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MAXAM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46da70dd3d4417" /><Relationship Type="http://schemas.openxmlformats.org/officeDocument/2006/relationships/footer" Target="/word/footer1.xml" Id="Raf0ffe84abec46f4" /></Relationships>
</file>