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85a279271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SÆLID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SÆLID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3d9d367a947e0"/>
      <w:footerReference xmlns:r="http://schemas.openxmlformats.org/officeDocument/2006/relationships" w:type="default" r:id="R27dd5d675192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SÆLID AS   ·   Org.nr 866 706 972   ·   Fuglevik platå 55   ·   1673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SÆLID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3d9d367a947e0" /><Relationship Type="http://schemas.openxmlformats.org/officeDocument/2006/relationships/footer" Target="/word/footer1.xml" Id="R27dd5d6751924077" /></Relationships>
</file>