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fd2bb4a4f48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BYGGTJENESTE AS</w:t>
      </w:r>
    </w:p>
    <w:sectPr>
      <w:headerReference xmlns:r="http://schemas.openxmlformats.org/officeDocument/2006/relationships" w:type="default" r:id="R86004f9a75704012"/>
      <w:footerReference xmlns:r="http://schemas.openxmlformats.org/officeDocument/2006/relationships" w:type="default" r:id="Rf193a25cf9b2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BYGGTJENESTE AS   ·   Org.nr 866 567 352   ·   Sjøgata 23   ·   9600 HAMMERFEST   ·   Tlf. 78 41 88 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04f9a75704012" /><Relationship Type="http://schemas.openxmlformats.org/officeDocument/2006/relationships/footer" Target="/word/footer1.xml" Id="Rf193a25cf9b24d44" /></Relationships>
</file>