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ba85ae6da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DALEN SKIPSSELSKAP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DALEN SKIPSSELSKAP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537e3d3104221"/>
      <w:footerReference xmlns:r="http://schemas.openxmlformats.org/officeDocument/2006/relationships" w:type="default" r:id="R0dd3fb475441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DALEN SKIPSSELSKAP AS   ·   Org.nr 865 064 152   ·   Fylkesbakken 10   ·   3715 SKIEN   ·   Tlf. 35 91 74 00   ·   post@kanalbaatene.no   ·   www.kanalbaatene.no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DALEN SKIPSSELSKAP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537e3d3104221" /><Relationship Type="http://schemas.openxmlformats.org/officeDocument/2006/relationships/footer" Target="/word/footer1.xml" Id="R0dd3fb4754414911" /></Relationships>
</file>