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bf9edfb1b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f134868924702"/>
      <w:footerReference xmlns:r="http://schemas.openxmlformats.org/officeDocument/2006/relationships" w:type="default" r:id="Rb1bdc0e04a0d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TAK AS   ·   Org.nr 863 476 992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f134868924702" /><Relationship Type="http://schemas.openxmlformats.org/officeDocument/2006/relationships/footer" Target="/word/footer1.xml" Id="Rb1bdc0e04a0d4431" /></Relationships>
</file>