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e55d2aa7341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 BJØRN PETTERSEN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Salhus,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 BJØRN PETTERSEN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0df3a42aaf4da0"/>
      <w:footerReference xmlns:r="http://schemas.openxmlformats.org/officeDocument/2006/relationships" w:type="default" r:id="R359dde9e3f22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 BJØRN PETTERSEN AS   ·   Org.nr 863 055 962   ·   Vikavegen 21   ·   5107 SALHUS   ·   bp@rotam.no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 BJØRN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df3a42aaf4da0" /><Relationship Type="http://schemas.openxmlformats.org/officeDocument/2006/relationships/footer" Target="/word/footer1.xml" Id="R359dde9e3f224447" /></Relationships>
</file>