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e8366b66543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CHEM SUPPLY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CHEM SUPPLY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5455414ce4e4a"/>
      <w:footerReference xmlns:r="http://schemas.openxmlformats.org/officeDocument/2006/relationships" w:type="default" r:id="Rb9bf81786e3a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CHEM SUPPLY AS   ·   Org.nr 862 992 792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CHEM SUPPLY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5455414ce4e4a" /><Relationship Type="http://schemas.openxmlformats.org/officeDocument/2006/relationships/footer" Target="/word/footer1.xml" Id="Rb9bf81786e3a4248" /></Relationships>
</file>