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58a1ef3ec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SATEMA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SATEMA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9acb74fa846a2"/>
      <w:footerReference xmlns:r="http://schemas.openxmlformats.org/officeDocument/2006/relationships" w:type="default" r:id="Rceafa83752d3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SATEMA AS   ·   Org.nr 856 457 192   ·   Smalvollveien 58   ·   0667 OSLO   ·   Tlf. 22 57 93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SATEMA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9acb74fa846a2" /><Relationship Type="http://schemas.openxmlformats.org/officeDocument/2006/relationships/footer" Target="/word/footer1.xml" Id="Rceafa83752d3426c" /></Relationships>
</file>