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2f3671f3bb44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STOR-OSLO PERSONELLSERVICE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STOR-OSLO PERSONELLSERVICE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1d2ebfe30a44e2"/>
      <w:footerReference xmlns:r="http://schemas.openxmlformats.org/officeDocument/2006/relationships" w:type="default" r:id="Re0136d1ccc374e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STOR-OSLO PERSONELLSERVICE SA   ·   Org.nr 856 166 252   ·   Lilletorget 1   ·   0184 OSLO   ·   Tlf. 23 11 48 70   ·   post@storoslops.no   ·   www.storoslops.no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STOR-OSLO PERSONELLSERVICE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1d2ebfe30a44e2" /><Relationship Type="http://schemas.openxmlformats.org/officeDocument/2006/relationships/footer" Target="/word/footer1.xml" Id="Re0136d1ccc374eb1" /></Relationships>
</file>