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e5eec96c147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ELEKTROPLUSS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ELEKTROPLUSS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4a1685207b48e4"/>
      <w:footerReference xmlns:r="http://schemas.openxmlformats.org/officeDocument/2006/relationships" w:type="default" r:id="Rf0258107895042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ELEKTROPLUSS NORGE AS   ·   Org.nr 854 526 332   ·   Thorvald Meyers gate 73   ·   0552 OSLO   ·   Tlf. 23 23 00 55   ·   aamo@hotmail.no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ELEKTROPLUSS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4a1685207b48e4" /><Relationship Type="http://schemas.openxmlformats.org/officeDocument/2006/relationships/footer" Target="/word/footer1.xml" Id="Rf025810789504285" /></Relationships>
</file>