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67187699a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NYDALS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NYDALS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812ae32a248ea"/>
      <w:footerReference xmlns:r="http://schemas.openxmlformats.org/officeDocument/2006/relationships" w:type="default" r:id="R1255eeb81bec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NYDALS MASKINSTASJON AS   ·   Org.nr 853 097 012   ·   Kilhusveien 200   ·   9402 HARSTAD   ·   Tlf. 77 04 10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NYDALS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812ae32a248ea" /><Relationship Type="http://schemas.openxmlformats.org/officeDocument/2006/relationships/footer" Target="/word/footer1.xml" Id="R1255eeb81bec415a" /></Relationships>
</file>