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8e82855c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493079b444c61"/>
      <w:footerReference xmlns:r="http://schemas.openxmlformats.org/officeDocument/2006/relationships" w:type="default" r:id="R314f8d83c102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BETA-INVEST AS   ·   Org.nr 852 057 262   ·   Tonstadbrinken 63   ·   7091 TILLER   ·   wiggo.h.johansen@gmail.com   ·   beta-apartments.no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493079b444c61" /><Relationship Type="http://schemas.openxmlformats.org/officeDocument/2006/relationships/footer" Target="/word/footer1.xml" Id="R314f8d83c1024adb" /></Relationships>
</file>