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3e5170320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MYSEN KORNSILO OG MØLLE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MYSEN KORNSILO OG MØLLE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8f92ae4e14235"/>
      <w:footerReference xmlns:r="http://schemas.openxmlformats.org/officeDocument/2006/relationships" w:type="default" r:id="R580d6111cf7e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MYSEN KORNSILO OG MØLLE SA   ·   Org.nr 851 970 452   ·   Folkenborgveien 8   ·   1850 MYSEN   ·   Tlf. 69 84 63 30   ·   post@mkm.no   ·   www.mkm.no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MYSEN KORNSILO OG MØLLE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8f92ae4e14235" /><Relationship Type="http://schemas.openxmlformats.org/officeDocument/2006/relationships/footer" Target="/word/footer1.xml" Id="R580d6111cf7e4ae5" /></Relationships>
</file>