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797f53415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GAUSTABLIKK APPARTEMENT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GAUSTABLIKK APPARTEMENT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610d4edfb44f0"/>
      <w:footerReference xmlns:r="http://schemas.openxmlformats.org/officeDocument/2006/relationships" w:type="default" r:id="R81c40ff407c9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GAUSTABLIKK APPARTEMENT   ·   Org.nr 850 336 342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GAUSTABLIKK APPARTEMENT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610d4edfb44f0" /><Relationship Type="http://schemas.openxmlformats.org/officeDocument/2006/relationships/footer" Target="/word/footer1.xml" Id="R81c40ff407c94508" /></Relationships>
</file>