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8380c677744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LEIN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Nannestad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Nannestad,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LEIN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6ddb2e33eb4247"/>
      <w:footerReference xmlns:r="http://schemas.openxmlformats.org/officeDocument/2006/relationships" w:type="default" r:id="Re92bc683d03e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LEIN OFFSHORE AS   ·   Org.nr 845 980 942   ·   Nannestadvegen 216   ·   2030 NANNESTAD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LEIN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ddb2e33eb4247" /><Relationship Type="http://schemas.openxmlformats.org/officeDocument/2006/relationships/footer" Target="/word/footer1.xml" Id="Re92bc683d03e47f9" /></Relationships>
</file>