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eebf0b4c3646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INFO-REGNSKAP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INFO-REGNSKAP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a2ede3157a4202"/>
      <w:footerReference xmlns:r="http://schemas.openxmlformats.org/officeDocument/2006/relationships" w:type="default" r:id="R7e163c75d9ee40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INFO-REGNSKAP AS   ·   Org.nr 843 551 882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INFO-REGNSKAP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a2ede3157a4202" /><Relationship Type="http://schemas.openxmlformats.org/officeDocument/2006/relationships/footer" Target="/word/footer1.xml" Id="R7e163c75d9ee400e" /></Relationships>
</file>