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34b2a0680e4f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Rørvik,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AQUA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AQUA</w:t>
      </w:r>
    </w:p>
    <w:sectPr>
      <w:headerReference xmlns:r="http://schemas.openxmlformats.org/officeDocument/2006/relationships" w:type="default" r:id="Ra3472a1b4e8b40b2"/>
      <w:footerReference xmlns:r="http://schemas.openxmlformats.org/officeDocument/2006/relationships" w:type="default" r:id="R27d9c22d76e141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AQUA   ·   Org.nr 836 014 952   ·   7900 RØRVIK   ·   Tlf. 74 39 24 90   ·   lasse.tyldum@veso.no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AQUA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472a1b4e8b40b2" /><Relationship Type="http://schemas.openxmlformats.org/officeDocument/2006/relationships/footer" Target="/word/footer1.xml" Id="R27d9c22d76e141e0" /></Relationships>
</file>