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a07357ef6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bd516be984894"/>
      <w:footerReference xmlns:r="http://schemas.openxmlformats.org/officeDocument/2006/relationships" w:type="default" r:id="Recf9c0cc39a5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9 AS   ·   Org.nr 835 988 112   ·   Van der Weldes veg 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bd516be984894" /><Relationship Type="http://schemas.openxmlformats.org/officeDocument/2006/relationships/footer" Target="/word/footer1.xml" Id="Recf9c0cc39a54351" /></Relationships>
</file>