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7b324eeff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 SELECTRON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 SELECTRON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1b81f4e7f4d2b"/>
      <w:footerReference xmlns:r="http://schemas.openxmlformats.org/officeDocument/2006/relationships" w:type="default" r:id="R637979e45e35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 SELECTRON AS   ·   Org.nr 835 663 302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 SELECTRON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1b81f4e7f4d2b" /><Relationship Type="http://schemas.openxmlformats.org/officeDocument/2006/relationships/footer" Target="/word/footer1.xml" Id="R637979e45e354016" /></Relationships>
</file>